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89" w:type="dxa"/>
        <w:tblLook w:val="04A0" w:firstRow="1" w:lastRow="0" w:firstColumn="1" w:lastColumn="0" w:noHBand="0" w:noVBand="1"/>
      </w:tblPr>
      <w:tblGrid>
        <w:gridCol w:w="3057"/>
        <w:gridCol w:w="3058"/>
        <w:gridCol w:w="3058"/>
        <w:gridCol w:w="3058"/>
        <w:gridCol w:w="3058"/>
      </w:tblGrid>
      <w:tr w:rsidR="00EF7B68" w:rsidRPr="00B516CB" w:rsidTr="00DC53D5">
        <w:trPr>
          <w:trHeight w:val="699"/>
        </w:trPr>
        <w:tc>
          <w:tcPr>
            <w:tcW w:w="3057" w:type="dxa"/>
          </w:tcPr>
          <w:p w:rsidR="00EF7B68" w:rsidRPr="00B516CB" w:rsidRDefault="009A5A61" w:rsidP="0048119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2 savaitė</w:t>
            </w:r>
          </w:p>
        </w:tc>
        <w:tc>
          <w:tcPr>
            <w:tcW w:w="3058" w:type="dxa"/>
          </w:tcPr>
          <w:p w:rsidR="00EF7B68" w:rsidRPr="00B516CB" w:rsidRDefault="00EF7B68" w:rsidP="00DC53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EF7B68" w:rsidRPr="00B516CB" w:rsidRDefault="00EF7B68" w:rsidP="00DC53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EF7B68" w:rsidRPr="00B516CB" w:rsidRDefault="00EF7B68" w:rsidP="00DC53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EF7B68" w:rsidRPr="00B516CB" w:rsidRDefault="00EF7B68" w:rsidP="00DC53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7B68" w:rsidTr="00DC53D5">
        <w:trPr>
          <w:trHeight w:val="494"/>
        </w:trPr>
        <w:tc>
          <w:tcPr>
            <w:tcW w:w="3057" w:type="dxa"/>
          </w:tcPr>
          <w:p w:rsidR="00EF7B68" w:rsidRPr="00DC53D5" w:rsidRDefault="00B516CB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PUSRYČIAI</w:t>
            </w:r>
          </w:p>
        </w:tc>
        <w:tc>
          <w:tcPr>
            <w:tcW w:w="3058" w:type="dxa"/>
          </w:tcPr>
          <w:p w:rsidR="00EF7B68" w:rsidRPr="00DC53D5" w:rsidRDefault="00B516CB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PUSRYČIAI</w:t>
            </w:r>
          </w:p>
        </w:tc>
        <w:tc>
          <w:tcPr>
            <w:tcW w:w="3058" w:type="dxa"/>
          </w:tcPr>
          <w:p w:rsidR="00EF7B68" w:rsidRPr="00DC53D5" w:rsidRDefault="00B516CB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PUSRYČIAI</w:t>
            </w:r>
          </w:p>
        </w:tc>
        <w:tc>
          <w:tcPr>
            <w:tcW w:w="3058" w:type="dxa"/>
          </w:tcPr>
          <w:p w:rsidR="00EF7B68" w:rsidRPr="00DC53D5" w:rsidRDefault="00B516CB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PUSRYČIAI</w:t>
            </w:r>
          </w:p>
        </w:tc>
        <w:tc>
          <w:tcPr>
            <w:tcW w:w="3058" w:type="dxa"/>
          </w:tcPr>
          <w:p w:rsidR="00EF7B68" w:rsidRPr="00DC53D5" w:rsidRDefault="00B516CB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PUSRYČIAI</w:t>
            </w:r>
          </w:p>
        </w:tc>
      </w:tr>
      <w:tr w:rsidR="00EF7B68" w:rsidTr="00DC53D5">
        <w:trPr>
          <w:trHeight w:val="1454"/>
        </w:trPr>
        <w:tc>
          <w:tcPr>
            <w:tcW w:w="3057" w:type="dxa"/>
          </w:tcPr>
          <w:p w:rsidR="00AA5061" w:rsidRDefault="00295333" w:rsidP="00DC00E3">
            <w:pPr>
              <w:jc w:val="center"/>
            </w:pPr>
            <w:r>
              <w:t>Ryžių kruopų košė su sviestu</w:t>
            </w:r>
          </w:p>
          <w:p w:rsidR="00E57306" w:rsidRDefault="00E57306" w:rsidP="00DC00E3">
            <w:pPr>
              <w:jc w:val="center"/>
            </w:pPr>
            <w:r>
              <w:t xml:space="preserve">Šviesi duona, varškės </w:t>
            </w:r>
            <w:proofErr w:type="spellStart"/>
            <w:r>
              <w:t>užtepėlė</w:t>
            </w:r>
            <w:proofErr w:type="spellEnd"/>
          </w:p>
          <w:p w:rsidR="00295333" w:rsidRDefault="00295333" w:rsidP="00DC00E3">
            <w:pPr>
              <w:jc w:val="center"/>
            </w:pPr>
            <w:r w:rsidRPr="009C3B4B">
              <w:t>Arbatžolių arbata</w:t>
            </w:r>
            <w:r>
              <w:t xml:space="preserve"> (nesaldinta)</w:t>
            </w:r>
          </w:p>
          <w:p w:rsidR="00295333" w:rsidRDefault="00295333" w:rsidP="00DC00E3">
            <w:pPr>
              <w:jc w:val="center"/>
            </w:pPr>
          </w:p>
          <w:p w:rsidR="00295333" w:rsidRDefault="00295333" w:rsidP="00DC00E3">
            <w:pPr>
              <w:jc w:val="center"/>
            </w:pPr>
          </w:p>
          <w:p w:rsidR="00295333" w:rsidRDefault="00295333" w:rsidP="00DC00E3">
            <w:pPr>
              <w:jc w:val="center"/>
            </w:pPr>
          </w:p>
          <w:p w:rsidR="00295333" w:rsidRPr="00B516CB" w:rsidRDefault="00295333" w:rsidP="00DC00E3">
            <w:pPr>
              <w:jc w:val="center"/>
            </w:pPr>
            <w:r>
              <w:t>10.00 val. vaisiai</w:t>
            </w:r>
          </w:p>
        </w:tc>
        <w:tc>
          <w:tcPr>
            <w:tcW w:w="3058" w:type="dxa"/>
          </w:tcPr>
          <w:p w:rsidR="009C3B4B" w:rsidRDefault="009C3B4B" w:rsidP="00DC00E3">
            <w:pPr>
              <w:jc w:val="center"/>
            </w:pPr>
            <w:r>
              <w:t>Tiršta a</w:t>
            </w:r>
            <w:r w:rsidRPr="009C3B4B">
              <w:t>vižinių dribsnių košė su sviestu</w:t>
            </w:r>
          </w:p>
          <w:p w:rsidR="009C3B4B" w:rsidRDefault="009C3B4B" w:rsidP="009C3B4B">
            <w:pPr>
              <w:jc w:val="center"/>
            </w:pPr>
            <w:r w:rsidRPr="009C3B4B">
              <w:t>Arbatžolių arbata</w:t>
            </w:r>
            <w:r>
              <w:t xml:space="preserve"> su citrina (nesaldinta)</w:t>
            </w:r>
          </w:p>
          <w:p w:rsidR="00AA5061" w:rsidRDefault="00AA5061" w:rsidP="00DC00E3">
            <w:pPr>
              <w:jc w:val="center"/>
            </w:pPr>
          </w:p>
          <w:p w:rsidR="00E57306" w:rsidRDefault="00E57306" w:rsidP="009C3B4B">
            <w:pPr>
              <w:jc w:val="center"/>
            </w:pPr>
          </w:p>
          <w:p w:rsidR="00AA5061" w:rsidRPr="00AA5061" w:rsidRDefault="00AA5061" w:rsidP="009C3B4B">
            <w:pPr>
              <w:jc w:val="center"/>
            </w:pPr>
            <w:r>
              <w:t>10.00 val. vaisiai</w:t>
            </w:r>
          </w:p>
        </w:tc>
        <w:tc>
          <w:tcPr>
            <w:tcW w:w="3058" w:type="dxa"/>
          </w:tcPr>
          <w:p w:rsidR="00E57306" w:rsidRDefault="009C3B4B" w:rsidP="00DC00E3">
            <w:pPr>
              <w:jc w:val="center"/>
            </w:pPr>
            <w:r w:rsidRPr="009C3B4B">
              <w:t>Kvietinių kruopų košė su sviestu</w:t>
            </w:r>
          </w:p>
          <w:p w:rsidR="0069548D" w:rsidRDefault="00E57306" w:rsidP="00DC00E3">
            <w:pPr>
              <w:jc w:val="center"/>
            </w:pPr>
            <w:r>
              <w:t xml:space="preserve">Šviesi duona, pupelių </w:t>
            </w:r>
            <w:proofErr w:type="spellStart"/>
            <w:r>
              <w:t>užtepėlė</w:t>
            </w:r>
            <w:proofErr w:type="spellEnd"/>
            <w:r w:rsidR="009C3B4B" w:rsidRPr="009C3B4B">
              <w:t xml:space="preserve"> </w:t>
            </w:r>
          </w:p>
          <w:p w:rsidR="009C3B4B" w:rsidRDefault="009C3B4B" w:rsidP="009C3B4B">
            <w:pPr>
              <w:jc w:val="center"/>
            </w:pPr>
            <w:r w:rsidRPr="009C3B4B">
              <w:t>Arbatžolių arbata</w:t>
            </w:r>
            <w:r>
              <w:t xml:space="preserve"> (nesaldinta)</w:t>
            </w:r>
          </w:p>
          <w:p w:rsidR="009C3B4B" w:rsidRDefault="009C3B4B" w:rsidP="00DC00E3">
            <w:pPr>
              <w:jc w:val="center"/>
            </w:pPr>
          </w:p>
          <w:p w:rsidR="00D71BCF" w:rsidRDefault="00D71BCF" w:rsidP="00DC00E3">
            <w:pPr>
              <w:jc w:val="center"/>
            </w:pPr>
          </w:p>
          <w:p w:rsidR="00DC00E3" w:rsidRDefault="00DC00E3" w:rsidP="000E6AC6">
            <w:pPr>
              <w:jc w:val="center"/>
            </w:pPr>
            <w:r>
              <w:t>10.00 val. vaisiai</w:t>
            </w:r>
          </w:p>
        </w:tc>
        <w:tc>
          <w:tcPr>
            <w:tcW w:w="3058" w:type="dxa"/>
          </w:tcPr>
          <w:p w:rsidR="009C3B4B" w:rsidRDefault="009C3B4B" w:rsidP="00DC00E3">
            <w:pPr>
              <w:jc w:val="center"/>
            </w:pPr>
            <w:r w:rsidRPr="009C3B4B">
              <w:t>Manų kruopų košė su cinamonu, sviestu ir cukrumi</w:t>
            </w:r>
          </w:p>
          <w:p w:rsidR="00DC00E3" w:rsidRDefault="009C3B4B" w:rsidP="00DC00E3">
            <w:pPr>
              <w:jc w:val="center"/>
            </w:pPr>
            <w:r w:rsidRPr="009C3B4B">
              <w:t>Arbatžolių arbata</w:t>
            </w:r>
            <w:r>
              <w:t xml:space="preserve"> (nesaldinta)</w:t>
            </w:r>
          </w:p>
          <w:p w:rsidR="00DC00E3" w:rsidRDefault="00DC00E3" w:rsidP="00DC00E3">
            <w:pPr>
              <w:jc w:val="center"/>
            </w:pPr>
          </w:p>
          <w:p w:rsidR="009C3B4B" w:rsidRDefault="009C3B4B" w:rsidP="00001BC6">
            <w:pPr>
              <w:jc w:val="center"/>
            </w:pPr>
          </w:p>
          <w:p w:rsidR="00DC00E3" w:rsidRPr="00DC00E3" w:rsidRDefault="00DC00E3" w:rsidP="00001BC6">
            <w:pPr>
              <w:jc w:val="center"/>
            </w:pPr>
            <w:r>
              <w:t>10.00 val. vaisiai</w:t>
            </w:r>
          </w:p>
        </w:tc>
        <w:tc>
          <w:tcPr>
            <w:tcW w:w="3058" w:type="dxa"/>
          </w:tcPr>
          <w:p w:rsidR="009C3B4B" w:rsidRDefault="009C3B4B" w:rsidP="00DC00E3">
            <w:pPr>
              <w:jc w:val="center"/>
            </w:pPr>
            <w:r>
              <w:t xml:space="preserve">Tiršta perlinių kruopų </w:t>
            </w:r>
            <w:r w:rsidRPr="009C3B4B">
              <w:t>košė su sviestu</w:t>
            </w:r>
          </w:p>
          <w:p w:rsidR="001562F2" w:rsidRDefault="001562F2" w:rsidP="00DC00E3">
            <w:pPr>
              <w:jc w:val="center"/>
            </w:pPr>
            <w:r>
              <w:t xml:space="preserve">Duoniukai, varškės </w:t>
            </w:r>
            <w:proofErr w:type="spellStart"/>
            <w:r>
              <w:t>užtepėlė</w:t>
            </w:r>
            <w:proofErr w:type="spellEnd"/>
          </w:p>
          <w:p w:rsidR="009C3B4B" w:rsidRDefault="009C3B4B" w:rsidP="009C3B4B">
            <w:pPr>
              <w:jc w:val="center"/>
            </w:pPr>
            <w:r w:rsidRPr="009C3B4B">
              <w:t>Arbatžolių arbata</w:t>
            </w:r>
            <w:r>
              <w:t xml:space="preserve"> (nesaldinta)</w:t>
            </w:r>
          </w:p>
          <w:p w:rsidR="00DC00E3" w:rsidRDefault="00DC00E3" w:rsidP="00DC00E3">
            <w:pPr>
              <w:jc w:val="center"/>
            </w:pPr>
          </w:p>
          <w:p w:rsidR="0020196C" w:rsidRDefault="0020196C" w:rsidP="00DC00E3">
            <w:pPr>
              <w:jc w:val="center"/>
            </w:pPr>
          </w:p>
          <w:p w:rsidR="00DC00E3" w:rsidRPr="00DC00E3" w:rsidRDefault="00DC00E3" w:rsidP="003513BD">
            <w:pPr>
              <w:jc w:val="center"/>
            </w:pPr>
            <w:r>
              <w:t>10.00 val. vaisiai</w:t>
            </w:r>
          </w:p>
        </w:tc>
      </w:tr>
      <w:tr w:rsidR="00EF7B68" w:rsidTr="00DC53D5">
        <w:trPr>
          <w:trHeight w:val="567"/>
        </w:trPr>
        <w:tc>
          <w:tcPr>
            <w:tcW w:w="3057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PIETŪS</w:t>
            </w:r>
          </w:p>
        </w:tc>
        <w:tc>
          <w:tcPr>
            <w:tcW w:w="3058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PIETŪS</w:t>
            </w:r>
          </w:p>
        </w:tc>
        <w:tc>
          <w:tcPr>
            <w:tcW w:w="3058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PIETŪS</w:t>
            </w:r>
          </w:p>
        </w:tc>
        <w:tc>
          <w:tcPr>
            <w:tcW w:w="3058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PIETŪS</w:t>
            </w:r>
          </w:p>
        </w:tc>
        <w:tc>
          <w:tcPr>
            <w:tcW w:w="3058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PIETŪS</w:t>
            </w:r>
          </w:p>
        </w:tc>
      </w:tr>
      <w:tr w:rsidR="00EF7B68" w:rsidTr="00DC53D5">
        <w:trPr>
          <w:trHeight w:val="1454"/>
        </w:trPr>
        <w:tc>
          <w:tcPr>
            <w:tcW w:w="3057" w:type="dxa"/>
          </w:tcPr>
          <w:p w:rsidR="00717FC7" w:rsidRDefault="00295333" w:rsidP="00BC5611">
            <w:pPr>
              <w:jc w:val="center"/>
            </w:pPr>
            <w:r>
              <w:t>Špinatų sriuba su bulvėmis, grietinė</w:t>
            </w:r>
          </w:p>
          <w:p w:rsidR="00295333" w:rsidRDefault="00295333" w:rsidP="00BC5611">
            <w:pPr>
              <w:jc w:val="center"/>
            </w:pPr>
            <w:r>
              <w:t>Ruginė duona</w:t>
            </w:r>
          </w:p>
          <w:p w:rsidR="00295333" w:rsidRDefault="00295333" w:rsidP="00BC5611">
            <w:pPr>
              <w:jc w:val="center"/>
            </w:pPr>
            <w:r>
              <w:t>Kiaulienos guliašas</w:t>
            </w:r>
          </w:p>
          <w:p w:rsidR="00295333" w:rsidRDefault="00E57306" w:rsidP="00BC5611">
            <w:pPr>
              <w:jc w:val="center"/>
            </w:pPr>
            <w:r>
              <w:t>Virtos bulvės</w:t>
            </w:r>
          </w:p>
          <w:p w:rsidR="00295333" w:rsidRDefault="00295333" w:rsidP="00BC5611">
            <w:pPr>
              <w:jc w:val="center"/>
            </w:pPr>
            <w:r>
              <w:t>Pekino kopūstų –agurkų salotos</w:t>
            </w:r>
          </w:p>
          <w:p w:rsidR="00295333" w:rsidRDefault="00E57306" w:rsidP="00BC5611">
            <w:pPr>
              <w:jc w:val="center"/>
            </w:pPr>
            <w:r>
              <w:t xml:space="preserve">Vanduo su džiovintų uogų </w:t>
            </w:r>
            <w:r w:rsidR="00DF4509">
              <w:t>milteliais</w:t>
            </w:r>
          </w:p>
        </w:tc>
        <w:tc>
          <w:tcPr>
            <w:tcW w:w="3058" w:type="dxa"/>
          </w:tcPr>
          <w:p w:rsidR="009C3B4B" w:rsidRDefault="009C3B4B" w:rsidP="00DC00E3">
            <w:pPr>
              <w:jc w:val="center"/>
            </w:pPr>
            <w:r w:rsidRPr="009C3B4B">
              <w:t>Kopūstų sriuba su bulvėmis, grietinė</w:t>
            </w:r>
          </w:p>
          <w:p w:rsidR="00AA5061" w:rsidRDefault="009C3B4B" w:rsidP="00DC00E3">
            <w:pPr>
              <w:jc w:val="center"/>
            </w:pPr>
            <w:r>
              <w:t>Ruginė d</w:t>
            </w:r>
            <w:r w:rsidR="00AA5061">
              <w:t>uona</w:t>
            </w:r>
          </w:p>
          <w:p w:rsidR="009C3B4B" w:rsidRDefault="009C3B4B" w:rsidP="00DC00E3">
            <w:pPr>
              <w:jc w:val="center"/>
            </w:pPr>
            <w:r w:rsidRPr="009C3B4B">
              <w:t>Troškinta vištiena</w:t>
            </w:r>
          </w:p>
          <w:p w:rsidR="009C3B4B" w:rsidRDefault="00E57306" w:rsidP="00DC00E3">
            <w:pPr>
              <w:jc w:val="center"/>
            </w:pPr>
            <w:r>
              <w:t xml:space="preserve">Troškinti </w:t>
            </w:r>
            <w:r w:rsidR="009C3B4B" w:rsidRPr="009C3B4B">
              <w:t xml:space="preserve"> ryžiai</w:t>
            </w:r>
            <w:r>
              <w:t xml:space="preserve"> su </w:t>
            </w:r>
            <w:proofErr w:type="spellStart"/>
            <w:r>
              <w:t>ciberžolėmis</w:t>
            </w:r>
            <w:proofErr w:type="spellEnd"/>
          </w:p>
          <w:p w:rsidR="009C3B4B" w:rsidRDefault="009C3B4B" w:rsidP="00DC00E3">
            <w:pPr>
              <w:jc w:val="center"/>
            </w:pPr>
            <w:r>
              <w:t xml:space="preserve">Agurkų-pomidorų salotos su alyvuogių </w:t>
            </w:r>
            <w:r w:rsidRPr="009C3B4B">
              <w:t xml:space="preserve"> </w:t>
            </w:r>
            <w:r>
              <w:t>a</w:t>
            </w:r>
            <w:r w:rsidRPr="009C3B4B">
              <w:t>liejumi</w:t>
            </w:r>
          </w:p>
          <w:p w:rsidR="00DC00E3" w:rsidRDefault="009C3B4B" w:rsidP="00DC00E3">
            <w:pPr>
              <w:jc w:val="center"/>
            </w:pPr>
            <w:r>
              <w:t>Vanduo</w:t>
            </w:r>
            <w:r w:rsidR="00E57306">
              <w:t xml:space="preserve"> su apelsinu</w:t>
            </w:r>
          </w:p>
          <w:p w:rsidR="00DC00E3" w:rsidRDefault="00DC00E3" w:rsidP="00DC00E3">
            <w:pPr>
              <w:jc w:val="center"/>
            </w:pPr>
          </w:p>
        </w:tc>
        <w:tc>
          <w:tcPr>
            <w:tcW w:w="3058" w:type="dxa"/>
          </w:tcPr>
          <w:p w:rsidR="009C3B4B" w:rsidRDefault="009C3B4B" w:rsidP="00DC00E3">
            <w:pPr>
              <w:jc w:val="center"/>
            </w:pPr>
            <w:r w:rsidRPr="009C3B4B">
              <w:t>Barščių sriuba su pupelėmis, grietinė</w:t>
            </w:r>
          </w:p>
          <w:p w:rsidR="00DC00E3" w:rsidRDefault="009C3B4B" w:rsidP="00DC00E3">
            <w:pPr>
              <w:jc w:val="center"/>
            </w:pPr>
            <w:r>
              <w:t>Ruginė d</w:t>
            </w:r>
            <w:r w:rsidR="00DC00E3">
              <w:t>uona</w:t>
            </w:r>
          </w:p>
          <w:p w:rsidR="00E57306" w:rsidRDefault="00E57306" w:rsidP="00DC00E3">
            <w:pPr>
              <w:jc w:val="center"/>
            </w:pPr>
            <w:r>
              <w:t>Kalakutienos pjausnys</w:t>
            </w:r>
          </w:p>
          <w:p w:rsidR="009C3B4B" w:rsidRDefault="009C3B4B" w:rsidP="00DC00E3">
            <w:pPr>
              <w:jc w:val="center"/>
            </w:pPr>
            <w:r w:rsidRPr="009C3B4B">
              <w:t xml:space="preserve"> Bulvių košė</w:t>
            </w:r>
          </w:p>
          <w:p w:rsidR="009C3B4B" w:rsidRDefault="009C3B4B" w:rsidP="00DC00E3">
            <w:pPr>
              <w:jc w:val="center"/>
            </w:pPr>
            <w:r w:rsidRPr="009C3B4B">
              <w:t>Kopūstų salotos su agurkais</w:t>
            </w:r>
          </w:p>
          <w:p w:rsidR="00E57306" w:rsidRDefault="00E57306" w:rsidP="00DC00E3">
            <w:pPr>
              <w:jc w:val="center"/>
            </w:pPr>
            <w:r>
              <w:t>Pomidorai</w:t>
            </w:r>
          </w:p>
          <w:p w:rsidR="00DC00E3" w:rsidRPr="00DC00E3" w:rsidRDefault="009C3B4B" w:rsidP="00DC00E3">
            <w:pPr>
              <w:jc w:val="center"/>
            </w:pPr>
            <w:r>
              <w:t>Vanduo su citrina</w:t>
            </w:r>
          </w:p>
        </w:tc>
        <w:tc>
          <w:tcPr>
            <w:tcW w:w="3058" w:type="dxa"/>
          </w:tcPr>
          <w:p w:rsidR="009C3B4B" w:rsidRDefault="009C3B4B" w:rsidP="00DC00E3">
            <w:pPr>
              <w:jc w:val="center"/>
            </w:pPr>
            <w:r w:rsidRPr="009C3B4B">
              <w:t>Ryžių - pomidorų  sriuba, grietinė</w:t>
            </w:r>
          </w:p>
          <w:p w:rsidR="00DC00E3" w:rsidRDefault="009C3B4B" w:rsidP="00DC00E3">
            <w:pPr>
              <w:jc w:val="center"/>
            </w:pPr>
            <w:r>
              <w:t>Ruginė d</w:t>
            </w:r>
            <w:r w:rsidR="00DC00E3">
              <w:t>uona</w:t>
            </w:r>
          </w:p>
          <w:p w:rsidR="009C3B4B" w:rsidRDefault="009C3B4B" w:rsidP="00DC00E3">
            <w:pPr>
              <w:jc w:val="center"/>
            </w:pPr>
            <w:r w:rsidRPr="009C3B4B">
              <w:t>Malti voleliai su morkomis (kiauliena)</w:t>
            </w:r>
          </w:p>
          <w:p w:rsidR="00DC00E3" w:rsidRDefault="0020196C" w:rsidP="00DC00E3">
            <w:pPr>
              <w:jc w:val="center"/>
            </w:pPr>
            <w:r>
              <w:t>Virtos bulvės</w:t>
            </w:r>
          </w:p>
          <w:p w:rsidR="003513BD" w:rsidRDefault="009C3B4B" w:rsidP="00DC00E3">
            <w:pPr>
              <w:jc w:val="center"/>
            </w:pPr>
            <w:r>
              <w:t>Pomidorai, agurkai</w:t>
            </w:r>
          </w:p>
          <w:p w:rsidR="00DC00E3" w:rsidRPr="00DC00E3" w:rsidRDefault="001562F2" w:rsidP="00DC00E3">
            <w:pPr>
              <w:jc w:val="center"/>
            </w:pPr>
            <w:r>
              <w:t>Vanduo su mėtos lapeliais</w:t>
            </w:r>
          </w:p>
        </w:tc>
        <w:tc>
          <w:tcPr>
            <w:tcW w:w="3058" w:type="dxa"/>
          </w:tcPr>
          <w:p w:rsidR="009C3B4B" w:rsidRDefault="009C3B4B" w:rsidP="00DC00E3">
            <w:pPr>
              <w:jc w:val="center"/>
            </w:pPr>
            <w:r w:rsidRPr="009C3B4B">
              <w:t>Žirnių sriuba, grietinė</w:t>
            </w:r>
          </w:p>
          <w:p w:rsidR="00DC00E3" w:rsidRDefault="009C3B4B" w:rsidP="00DC00E3">
            <w:pPr>
              <w:jc w:val="center"/>
            </w:pPr>
            <w:r>
              <w:t>Ruginė d</w:t>
            </w:r>
            <w:r w:rsidR="00DC00E3">
              <w:t>uona</w:t>
            </w:r>
          </w:p>
          <w:p w:rsidR="009C3B4B" w:rsidRDefault="009C3B4B" w:rsidP="00DC00E3">
            <w:pPr>
              <w:jc w:val="center"/>
            </w:pPr>
            <w:r w:rsidRPr="009C3B4B">
              <w:t>Žuvies šnicelis</w:t>
            </w:r>
          </w:p>
          <w:p w:rsidR="009C3B4B" w:rsidRDefault="009C3B4B" w:rsidP="00DC00E3">
            <w:pPr>
              <w:jc w:val="center"/>
            </w:pPr>
            <w:r w:rsidRPr="009C3B4B">
              <w:t>Bulvių košė su morkomis</w:t>
            </w:r>
          </w:p>
          <w:p w:rsidR="009C3B4B" w:rsidRDefault="009C3B4B" w:rsidP="00DC00E3">
            <w:pPr>
              <w:jc w:val="center"/>
            </w:pPr>
            <w:r w:rsidRPr="009C3B4B">
              <w:t>Burokėlių salotos su žirneliais</w:t>
            </w:r>
          </w:p>
          <w:p w:rsidR="00DC00E3" w:rsidRDefault="001562F2" w:rsidP="00DC00E3">
            <w:pPr>
              <w:jc w:val="center"/>
            </w:pPr>
            <w:r>
              <w:t>Vanduo su citrina</w:t>
            </w:r>
          </w:p>
        </w:tc>
      </w:tr>
      <w:tr w:rsidR="00EF7B68" w:rsidTr="00DC53D5">
        <w:trPr>
          <w:trHeight w:val="580"/>
        </w:trPr>
        <w:tc>
          <w:tcPr>
            <w:tcW w:w="3057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VAKARIENĖ</w:t>
            </w:r>
          </w:p>
        </w:tc>
        <w:tc>
          <w:tcPr>
            <w:tcW w:w="3058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VAKARIENĖ</w:t>
            </w:r>
          </w:p>
        </w:tc>
        <w:tc>
          <w:tcPr>
            <w:tcW w:w="3058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VAKARIENĖ</w:t>
            </w:r>
          </w:p>
        </w:tc>
        <w:tc>
          <w:tcPr>
            <w:tcW w:w="3058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VAKARIENĖ</w:t>
            </w:r>
          </w:p>
        </w:tc>
        <w:tc>
          <w:tcPr>
            <w:tcW w:w="3058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VAKARIENĖ</w:t>
            </w:r>
          </w:p>
        </w:tc>
      </w:tr>
      <w:tr w:rsidR="00717FC7" w:rsidTr="00DC53D5">
        <w:trPr>
          <w:trHeight w:val="580"/>
        </w:trPr>
        <w:tc>
          <w:tcPr>
            <w:tcW w:w="3057" w:type="dxa"/>
          </w:tcPr>
          <w:p w:rsidR="000E6AC6" w:rsidRDefault="0048119D" w:rsidP="000E6AC6">
            <w:pPr>
              <w:jc w:val="center"/>
            </w:pPr>
            <w:r>
              <w:t>Bulvių – morkų  -</w:t>
            </w:r>
            <w:r w:rsidR="00295333">
              <w:t xml:space="preserve"> žirnelių troškinys</w:t>
            </w:r>
          </w:p>
          <w:p w:rsidR="00295333" w:rsidRDefault="00295333" w:rsidP="000E6AC6">
            <w:pPr>
              <w:jc w:val="center"/>
            </w:pPr>
            <w:r>
              <w:t>Sausučiai</w:t>
            </w:r>
          </w:p>
          <w:p w:rsidR="00295333" w:rsidRPr="00DC00E3" w:rsidRDefault="00295333" w:rsidP="000E6AC6">
            <w:pPr>
              <w:jc w:val="center"/>
            </w:pPr>
            <w:r>
              <w:t>Kefyras</w:t>
            </w:r>
          </w:p>
        </w:tc>
        <w:tc>
          <w:tcPr>
            <w:tcW w:w="3058" w:type="dxa"/>
          </w:tcPr>
          <w:p w:rsidR="000E6AC6" w:rsidRDefault="009C3B4B" w:rsidP="00DC00E3">
            <w:pPr>
              <w:jc w:val="center"/>
            </w:pPr>
            <w:r w:rsidRPr="009C3B4B">
              <w:t>Sklindžiai</w:t>
            </w:r>
          </w:p>
          <w:p w:rsidR="009C3B4B" w:rsidRDefault="009C3B4B" w:rsidP="00DC00E3">
            <w:pPr>
              <w:jc w:val="center"/>
            </w:pPr>
            <w:r>
              <w:t>Uogienė</w:t>
            </w:r>
          </w:p>
          <w:p w:rsidR="009C3B4B" w:rsidRPr="00DC00E3" w:rsidRDefault="009C3B4B" w:rsidP="00DC00E3">
            <w:pPr>
              <w:jc w:val="center"/>
            </w:pPr>
            <w:r w:rsidRPr="009C3B4B">
              <w:t>Arbatžolių arbata</w:t>
            </w:r>
            <w:r>
              <w:t xml:space="preserve"> (nesaldinta)</w:t>
            </w:r>
          </w:p>
        </w:tc>
        <w:tc>
          <w:tcPr>
            <w:tcW w:w="3058" w:type="dxa"/>
          </w:tcPr>
          <w:p w:rsidR="009C3B4B" w:rsidRDefault="00295333" w:rsidP="00DC00E3">
            <w:pPr>
              <w:jc w:val="center"/>
            </w:pPr>
            <w:r>
              <w:t>Sklindžiai</w:t>
            </w:r>
            <w:r w:rsidR="009C3B4B" w:rsidRPr="009C3B4B">
              <w:t xml:space="preserve"> su obuoliais </w:t>
            </w:r>
          </w:p>
          <w:p w:rsidR="00DC00E3" w:rsidRPr="00DC00E3" w:rsidRDefault="001562F2" w:rsidP="00DC00E3">
            <w:pPr>
              <w:jc w:val="center"/>
            </w:pPr>
            <w:r>
              <w:t>Natūralaus jogurto ir uogienės padažas</w:t>
            </w:r>
          </w:p>
          <w:p w:rsidR="00DC00E3" w:rsidRPr="00DC00E3" w:rsidRDefault="009C3B4B" w:rsidP="001562F2">
            <w:pPr>
              <w:jc w:val="center"/>
            </w:pPr>
            <w:r w:rsidRPr="009C3B4B">
              <w:t>Arbatžolių arbata</w:t>
            </w:r>
            <w:r>
              <w:t xml:space="preserve"> (nesaldinta)</w:t>
            </w:r>
          </w:p>
        </w:tc>
        <w:tc>
          <w:tcPr>
            <w:tcW w:w="3058" w:type="dxa"/>
          </w:tcPr>
          <w:p w:rsidR="009C3B4B" w:rsidRDefault="009C3B4B" w:rsidP="00DC00E3">
            <w:pPr>
              <w:jc w:val="center"/>
            </w:pPr>
            <w:r w:rsidRPr="009C3B4B">
              <w:t xml:space="preserve">Varškės pudingas </w:t>
            </w:r>
          </w:p>
          <w:p w:rsidR="003513BD" w:rsidRPr="00DC00E3" w:rsidRDefault="009C3B4B" w:rsidP="00DC00E3">
            <w:pPr>
              <w:jc w:val="center"/>
            </w:pPr>
            <w:r w:rsidRPr="009C3B4B">
              <w:t>Trintas šaldytų uogų padažas Arbatžolių arbata</w:t>
            </w:r>
            <w:r>
              <w:t xml:space="preserve"> (nesaldinta)</w:t>
            </w:r>
          </w:p>
        </w:tc>
        <w:tc>
          <w:tcPr>
            <w:tcW w:w="3058" w:type="dxa"/>
          </w:tcPr>
          <w:p w:rsidR="00DC00E3" w:rsidRDefault="009C3B4B" w:rsidP="00DC00E3">
            <w:pPr>
              <w:jc w:val="center"/>
            </w:pPr>
            <w:r w:rsidRPr="009C3B4B">
              <w:t>Virti makaronai su troškintos mėsos ir pomidorų padažu-  Bolonijos padažu</w:t>
            </w:r>
          </w:p>
          <w:p w:rsidR="009C3B4B" w:rsidRPr="00DC00E3" w:rsidRDefault="009C3B4B" w:rsidP="00DC00E3">
            <w:pPr>
              <w:jc w:val="center"/>
            </w:pPr>
            <w:r w:rsidRPr="009C3B4B">
              <w:t>Arbatžolių arbata</w:t>
            </w:r>
            <w:r>
              <w:t xml:space="preserve"> su pienu (nesaldinta)</w:t>
            </w:r>
          </w:p>
        </w:tc>
      </w:tr>
    </w:tbl>
    <w:p w:rsidR="00920A24" w:rsidRDefault="00920A24" w:rsidP="00DC00E3">
      <w:pPr>
        <w:jc w:val="center"/>
      </w:pPr>
    </w:p>
    <w:p w:rsidR="00B516CB" w:rsidRDefault="00B516CB" w:rsidP="00DC00E3">
      <w:pPr>
        <w:jc w:val="center"/>
      </w:pPr>
    </w:p>
    <w:sectPr w:rsidR="00B516CB" w:rsidSect="00EF7B68">
      <w:headerReference w:type="default" r:id="rId8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D0" w:rsidRDefault="00B955D0" w:rsidP="00EF7B68">
      <w:pPr>
        <w:spacing w:after="0" w:line="240" w:lineRule="auto"/>
      </w:pPr>
      <w:r>
        <w:separator/>
      </w:r>
    </w:p>
  </w:endnote>
  <w:endnote w:type="continuationSeparator" w:id="0">
    <w:p w:rsidR="00B955D0" w:rsidRDefault="00B955D0" w:rsidP="00EF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D0" w:rsidRDefault="00B955D0" w:rsidP="00EF7B68">
      <w:pPr>
        <w:spacing w:after="0" w:line="240" w:lineRule="auto"/>
      </w:pPr>
      <w:r>
        <w:separator/>
      </w:r>
    </w:p>
  </w:footnote>
  <w:footnote w:type="continuationSeparator" w:id="0">
    <w:p w:rsidR="00B955D0" w:rsidRDefault="00B955D0" w:rsidP="00EF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CB" w:rsidRDefault="00B516CB" w:rsidP="00B516CB">
    <w:pPr>
      <w:pStyle w:val="Header"/>
      <w:jc w:val="center"/>
      <w:rPr>
        <w:rFonts w:ascii="Monotype Corsiva" w:hAnsi="Monotype Corsiva"/>
        <w:sz w:val="40"/>
        <w:szCs w:val="40"/>
      </w:rPr>
    </w:pPr>
    <w:r w:rsidRPr="00B516CB">
      <w:rPr>
        <w:rFonts w:ascii="Monotype Corsiva" w:hAnsi="Monotype Corsiva"/>
        <w:b/>
        <w:sz w:val="40"/>
        <w:szCs w:val="40"/>
      </w:rPr>
      <w:t>MENIU</w:t>
    </w:r>
  </w:p>
  <w:p w:rsidR="00B516CB" w:rsidRDefault="00B516CB" w:rsidP="00B516C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Monotype Corsiva" w:hAnsi="Monotype Corsiva"/>
        <w:sz w:val="40"/>
        <w:szCs w:val="40"/>
      </w:rPr>
      <w:t xml:space="preserve">                                                                </w:t>
    </w:r>
    <w:r w:rsidR="003F266A">
      <w:rPr>
        <w:rFonts w:ascii="Monotype Corsiva" w:hAnsi="Monotype Corsiva"/>
        <w:sz w:val="40"/>
        <w:szCs w:val="40"/>
      </w:rPr>
      <w:t xml:space="preserve">                               </w:t>
    </w:r>
    <w:r>
      <w:rPr>
        <w:rFonts w:ascii="Times New Roman" w:hAnsi="Times New Roman" w:cs="Times New Roman"/>
        <w:sz w:val="24"/>
        <w:szCs w:val="24"/>
      </w:rPr>
      <w:t>PARENGTA</w:t>
    </w:r>
  </w:p>
  <w:p w:rsidR="00B516CB" w:rsidRDefault="00B516CB" w:rsidP="00B516C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</w:t>
    </w:r>
    <w:r w:rsidR="003F266A">
      <w:rPr>
        <w:rFonts w:ascii="Times New Roman" w:hAnsi="Times New Roman" w:cs="Times New Roman"/>
        <w:sz w:val="24"/>
        <w:szCs w:val="24"/>
      </w:rPr>
      <w:t xml:space="preserve">                                              </w:t>
    </w:r>
    <w:r>
      <w:rPr>
        <w:rFonts w:ascii="Times New Roman" w:hAnsi="Times New Roman" w:cs="Times New Roman"/>
        <w:sz w:val="24"/>
        <w:szCs w:val="24"/>
      </w:rPr>
      <w:t>Pagal pavyzdinių ikimokyklinių vaikų ugdymo įstaigų</w:t>
    </w:r>
  </w:p>
  <w:p w:rsidR="00B516CB" w:rsidRPr="00B516CB" w:rsidRDefault="00B516CB" w:rsidP="00B516C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</w:t>
    </w:r>
    <w:r w:rsidR="003F266A">
      <w:rPr>
        <w:rFonts w:ascii="Times New Roman" w:hAnsi="Times New Roman" w:cs="Times New Roman"/>
        <w:sz w:val="24"/>
        <w:szCs w:val="24"/>
      </w:rPr>
      <w:t xml:space="preserve">                                            </w:t>
    </w:r>
    <w:r>
      <w:rPr>
        <w:rFonts w:ascii="Times New Roman" w:hAnsi="Times New Roman" w:cs="Times New Roman"/>
        <w:sz w:val="24"/>
        <w:szCs w:val="24"/>
      </w:rPr>
      <w:t>20 dienų perspektyvinių valgiaraščių ir patiekalų receptūrų rinkinį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693A"/>
    <w:multiLevelType w:val="hybridMultilevel"/>
    <w:tmpl w:val="CE925106"/>
    <w:lvl w:ilvl="0" w:tplc="9C12DFE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68"/>
    <w:rsid w:val="00001BC6"/>
    <w:rsid w:val="000652F6"/>
    <w:rsid w:val="00071EE4"/>
    <w:rsid w:val="000E6AC6"/>
    <w:rsid w:val="000F65D8"/>
    <w:rsid w:val="001562F2"/>
    <w:rsid w:val="001D5D6F"/>
    <w:rsid w:val="0020196C"/>
    <w:rsid w:val="00203F47"/>
    <w:rsid w:val="00295333"/>
    <w:rsid w:val="003513BD"/>
    <w:rsid w:val="003E72C3"/>
    <w:rsid w:val="003F266A"/>
    <w:rsid w:val="0048119D"/>
    <w:rsid w:val="00594E86"/>
    <w:rsid w:val="006329DA"/>
    <w:rsid w:val="00675F6B"/>
    <w:rsid w:val="0069548D"/>
    <w:rsid w:val="006F4782"/>
    <w:rsid w:val="00717FC7"/>
    <w:rsid w:val="0078445F"/>
    <w:rsid w:val="007D3E50"/>
    <w:rsid w:val="00840A7C"/>
    <w:rsid w:val="008C33BE"/>
    <w:rsid w:val="00920A24"/>
    <w:rsid w:val="00962C18"/>
    <w:rsid w:val="009A5A61"/>
    <w:rsid w:val="009C3B4B"/>
    <w:rsid w:val="009C48F6"/>
    <w:rsid w:val="00A32A97"/>
    <w:rsid w:val="00AA5061"/>
    <w:rsid w:val="00B516CB"/>
    <w:rsid w:val="00B955D0"/>
    <w:rsid w:val="00BC5611"/>
    <w:rsid w:val="00C9642A"/>
    <w:rsid w:val="00D71BCF"/>
    <w:rsid w:val="00DC00E3"/>
    <w:rsid w:val="00DC53D5"/>
    <w:rsid w:val="00DF4509"/>
    <w:rsid w:val="00E008E1"/>
    <w:rsid w:val="00E57306"/>
    <w:rsid w:val="00EF7B68"/>
    <w:rsid w:val="00F8608C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ntratsDiagrama"/>
    <w:uiPriority w:val="99"/>
    <w:unhideWhenUsed/>
    <w:rsid w:val="00EF7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EF7B68"/>
  </w:style>
  <w:style w:type="paragraph" w:styleId="Footer">
    <w:name w:val="footer"/>
    <w:basedOn w:val="Normal"/>
    <w:link w:val="PoratDiagrama"/>
    <w:uiPriority w:val="99"/>
    <w:unhideWhenUsed/>
    <w:rsid w:val="00EF7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uiPriority w:val="99"/>
    <w:rsid w:val="00EF7B68"/>
  </w:style>
  <w:style w:type="paragraph" w:styleId="BalloonText">
    <w:name w:val="Balloon Text"/>
    <w:basedOn w:val="Normal"/>
    <w:link w:val="DebesliotekstasDiagrama"/>
    <w:uiPriority w:val="99"/>
    <w:semiHidden/>
    <w:unhideWhenUsed/>
    <w:rsid w:val="00B5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B516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ntratsDiagrama"/>
    <w:uiPriority w:val="99"/>
    <w:unhideWhenUsed/>
    <w:rsid w:val="00EF7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EF7B68"/>
  </w:style>
  <w:style w:type="paragraph" w:styleId="Footer">
    <w:name w:val="footer"/>
    <w:basedOn w:val="Normal"/>
    <w:link w:val="PoratDiagrama"/>
    <w:uiPriority w:val="99"/>
    <w:unhideWhenUsed/>
    <w:rsid w:val="00EF7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uiPriority w:val="99"/>
    <w:rsid w:val="00EF7B68"/>
  </w:style>
  <w:style w:type="paragraph" w:styleId="BalloonText">
    <w:name w:val="Balloon Text"/>
    <w:basedOn w:val="Normal"/>
    <w:link w:val="DebesliotekstasDiagrama"/>
    <w:uiPriority w:val="99"/>
    <w:semiHidden/>
    <w:unhideWhenUsed/>
    <w:rsid w:val="00B5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B516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Linelis2</dc:creator>
  <cp:lastModifiedBy>Vartotojas</cp:lastModifiedBy>
  <cp:revision>2</cp:revision>
  <cp:lastPrinted>2017-07-10T05:48:00Z</cp:lastPrinted>
  <dcterms:created xsi:type="dcterms:W3CDTF">2017-09-28T09:59:00Z</dcterms:created>
  <dcterms:modified xsi:type="dcterms:W3CDTF">2017-09-28T09:59:00Z</dcterms:modified>
</cp:coreProperties>
</file>