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89" w:type="dxa"/>
        <w:tblLook w:val="04A0" w:firstRow="1" w:lastRow="0" w:firstColumn="1" w:lastColumn="0" w:noHBand="0" w:noVBand="1"/>
      </w:tblPr>
      <w:tblGrid>
        <w:gridCol w:w="3057"/>
        <w:gridCol w:w="3058"/>
        <w:gridCol w:w="3058"/>
        <w:gridCol w:w="3058"/>
        <w:gridCol w:w="3058"/>
      </w:tblGrid>
      <w:tr w:rsidR="00EF7B68" w:rsidRPr="009E2932" w:rsidTr="00DC53D5">
        <w:trPr>
          <w:trHeight w:val="699"/>
        </w:trPr>
        <w:tc>
          <w:tcPr>
            <w:tcW w:w="3057" w:type="dxa"/>
          </w:tcPr>
          <w:p w:rsidR="00EF7B68" w:rsidRPr="009E2932" w:rsidRDefault="001C6581" w:rsidP="009A7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savaitė</w:t>
            </w:r>
          </w:p>
        </w:tc>
        <w:tc>
          <w:tcPr>
            <w:tcW w:w="3058" w:type="dxa"/>
          </w:tcPr>
          <w:p w:rsidR="00EF7B68" w:rsidRPr="009E2932" w:rsidRDefault="00EF7B68" w:rsidP="00DC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F7B68" w:rsidRPr="009E2932" w:rsidRDefault="00EF7B68" w:rsidP="00DC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F7B68" w:rsidRPr="009E2932" w:rsidRDefault="00EF7B68" w:rsidP="00DC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F7B68" w:rsidRPr="009E2932" w:rsidRDefault="00EF7B68" w:rsidP="00DC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B68" w:rsidRPr="009E2932" w:rsidTr="00DC53D5">
        <w:trPr>
          <w:trHeight w:val="494"/>
        </w:trPr>
        <w:tc>
          <w:tcPr>
            <w:tcW w:w="3057" w:type="dxa"/>
          </w:tcPr>
          <w:p w:rsidR="00EF7B68" w:rsidRPr="009E2932" w:rsidRDefault="00B516CB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PUSRYČIAI</w:t>
            </w:r>
          </w:p>
        </w:tc>
        <w:tc>
          <w:tcPr>
            <w:tcW w:w="3058" w:type="dxa"/>
          </w:tcPr>
          <w:p w:rsidR="00EF7B68" w:rsidRPr="009E2932" w:rsidRDefault="00B516CB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PUSRYČIAI</w:t>
            </w:r>
          </w:p>
        </w:tc>
        <w:tc>
          <w:tcPr>
            <w:tcW w:w="3058" w:type="dxa"/>
          </w:tcPr>
          <w:p w:rsidR="00EF7B68" w:rsidRPr="009E2932" w:rsidRDefault="00B516CB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PUSRYČIAI</w:t>
            </w:r>
          </w:p>
        </w:tc>
        <w:tc>
          <w:tcPr>
            <w:tcW w:w="3058" w:type="dxa"/>
          </w:tcPr>
          <w:p w:rsidR="00EF7B68" w:rsidRPr="009E2932" w:rsidRDefault="00B516CB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PUSRYČIAI</w:t>
            </w:r>
          </w:p>
        </w:tc>
        <w:tc>
          <w:tcPr>
            <w:tcW w:w="3058" w:type="dxa"/>
          </w:tcPr>
          <w:p w:rsidR="00EF7B68" w:rsidRPr="009E2932" w:rsidRDefault="00B516CB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PUSRYČIAI</w:t>
            </w:r>
          </w:p>
        </w:tc>
      </w:tr>
      <w:tr w:rsidR="00EF7B68" w:rsidRPr="009E2932" w:rsidTr="00DC53D5">
        <w:trPr>
          <w:trHeight w:val="1454"/>
        </w:trPr>
        <w:tc>
          <w:tcPr>
            <w:tcW w:w="3057" w:type="dxa"/>
          </w:tcPr>
          <w:p w:rsidR="00AA5061" w:rsidRDefault="002C2586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Kukurūzų košė su sviestu</w:t>
            </w:r>
          </w:p>
          <w:p w:rsidR="0023628B" w:rsidRDefault="0023628B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Duoniukai, varškės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užtepėlė</w:t>
            </w:r>
            <w:proofErr w:type="spellEnd"/>
          </w:p>
          <w:p w:rsidR="002C2586" w:rsidRDefault="002C2586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 xml:space="preserve">Arbatžolių arbata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(nesaldinta)</w:t>
            </w:r>
          </w:p>
          <w:p w:rsidR="002C2586" w:rsidRDefault="002C2586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86" w:rsidRDefault="002C2586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86" w:rsidRDefault="002C2586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86" w:rsidRDefault="002C2586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86" w:rsidRPr="009E2932" w:rsidRDefault="002C2586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2">
              <w:rPr>
                <w:rFonts w:ascii="Times New Roman" w:hAnsi="Times New Roman" w:cs="Times New Roman"/>
                <w:sz w:val="24"/>
                <w:szCs w:val="24"/>
              </w:rPr>
              <w:t>10.00 val. vaisiai</w:t>
            </w:r>
          </w:p>
        </w:tc>
        <w:tc>
          <w:tcPr>
            <w:tcW w:w="3058" w:type="dxa"/>
          </w:tcPr>
          <w:p w:rsidR="00CB6EAE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Virti kiaušiniai</w:t>
            </w:r>
          </w:p>
          <w:p w:rsidR="0069548D" w:rsidRPr="009E2932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žalieji žirneliai</w:t>
            </w:r>
          </w:p>
          <w:p w:rsidR="00AA5061" w:rsidRPr="009E2932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Šviesi duona su sviestu</w:t>
            </w:r>
          </w:p>
          <w:p w:rsidR="00CB6EAE" w:rsidRPr="009E2932" w:rsidRDefault="00CB6EAE" w:rsidP="00CB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 xml:space="preserve">Arbatžolių arbata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(nesaldinta)</w:t>
            </w:r>
          </w:p>
          <w:p w:rsidR="00AA5061" w:rsidRPr="009E2932" w:rsidRDefault="00AA5061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61" w:rsidRPr="009E2932" w:rsidRDefault="00AA5061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61" w:rsidRPr="009E2932" w:rsidRDefault="00AA5061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2">
              <w:rPr>
                <w:rFonts w:ascii="Times New Roman" w:hAnsi="Times New Roman" w:cs="Times New Roman"/>
                <w:sz w:val="24"/>
                <w:szCs w:val="24"/>
              </w:rPr>
              <w:t>10.00 val. vaisiai</w:t>
            </w:r>
          </w:p>
        </w:tc>
        <w:tc>
          <w:tcPr>
            <w:tcW w:w="3058" w:type="dxa"/>
          </w:tcPr>
          <w:p w:rsidR="00CB6EAE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Tiršta penkių javų 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uopų</w:t>
            </w: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 xml:space="preserve">. košė su sviestu </w:t>
            </w:r>
          </w:p>
          <w:p w:rsidR="0023628B" w:rsidRDefault="0023628B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Duoniukai, morkų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užtepėlė</w:t>
            </w:r>
            <w:proofErr w:type="spellEnd"/>
          </w:p>
          <w:p w:rsidR="00DC00E3" w:rsidRPr="009E2932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 xml:space="preserve">Arbatžolių arbata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(nesaldinta)</w:t>
            </w:r>
          </w:p>
          <w:p w:rsidR="0069548D" w:rsidRDefault="0069548D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AE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AE" w:rsidRPr="009E2932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E3" w:rsidRPr="009E2932" w:rsidRDefault="00DC00E3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2">
              <w:rPr>
                <w:rFonts w:ascii="Times New Roman" w:hAnsi="Times New Roman" w:cs="Times New Roman"/>
                <w:sz w:val="24"/>
                <w:szCs w:val="24"/>
              </w:rPr>
              <w:t>10.00 val. vaisiai</w:t>
            </w:r>
          </w:p>
        </w:tc>
        <w:tc>
          <w:tcPr>
            <w:tcW w:w="3058" w:type="dxa"/>
          </w:tcPr>
          <w:p w:rsidR="00DC00E3" w:rsidRPr="009E2932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Mieži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 xml:space="preserve">ių kruopų košė su sviestu </w:t>
            </w:r>
          </w:p>
          <w:p w:rsidR="00DC00E3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Kakava su pienu (saldinta)</w:t>
            </w:r>
          </w:p>
          <w:p w:rsidR="00CB6EAE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AE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AE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AE" w:rsidRPr="009E2932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E3" w:rsidRPr="009E2932" w:rsidRDefault="00DC00E3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2">
              <w:rPr>
                <w:rFonts w:ascii="Times New Roman" w:hAnsi="Times New Roman" w:cs="Times New Roman"/>
                <w:sz w:val="24"/>
                <w:szCs w:val="24"/>
              </w:rPr>
              <w:t>10.00 val. vaisiai</w:t>
            </w:r>
          </w:p>
        </w:tc>
        <w:tc>
          <w:tcPr>
            <w:tcW w:w="3058" w:type="dxa"/>
          </w:tcPr>
          <w:p w:rsidR="00DC00E3" w:rsidRDefault="00BC7F40" w:rsidP="00BC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Tiršta a</w:t>
            </w:r>
            <w:r w:rsidRPr="00BC7F40">
              <w:rPr>
                <w:rFonts w:ascii="Times New Roman" w:hAnsi="Times New Roman" w:cs="Times New Roman"/>
                <w:sz w:val="24"/>
                <w:szCs w:val="24"/>
              </w:rPr>
              <w:t>vižinių dribsnių košė su sviestu</w:t>
            </w:r>
          </w:p>
          <w:p w:rsidR="0023628B" w:rsidRDefault="0023628B" w:rsidP="00BC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Duoniukai, džemas</w:t>
            </w:r>
          </w:p>
          <w:p w:rsidR="00BC7F40" w:rsidRPr="009E2932" w:rsidRDefault="00BC7F40" w:rsidP="00BC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 xml:space="preserve">Arbatžolių arbata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(nesaldinta)</w:t>
            </w:r>
          </w:p>
          <w:p w:rsidR="00BC7F40" w:rsidRDefault="00BC7F40" w:rsidP="00BC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40" w:rsidRPr="009E2932" w:rsidRDefault="00BC7F40" w:rsidP="00BC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E3" w:rsidRPr="009E2932" w:rsidRDefault="00DC00E3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E3" w:rsidRPr="009E2932" w:rsidRDefault="00DC00E3" w:rsidP="003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2">
              <w:rPr>
                <w:rFonts w:ascii="Times New Roman" w:hAnsi="Times New Roman" w:cs="Times New Roman"/>
                <w:sz w:val="24"/>
                <w:szCs w:val="24"/>
              </w:rPr>
              <w:t>10.00 val. vaisiai</w:t>
            </w:r>
          </w:p>
        </w:tc>
      </w:tr>
      <w:tr w:rsidR="00EF7B68" w:rsidRPr="009E2932" w:rsidTr="00DC53D5">
        <w:trPr>
          <w:trHeight w:val="567"/>
        </w:trPr>
        <w:tc>
          <w:tcPr>
            <w:tcW w:w="3057" w:type="dxa"/>
          </w:tcPr>
          <w:p w:rsidR="00EF7B68" w:rsidRPr="009E2932" w:rsidRDefault="00717FC7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058" w:type="dxa"/>
          </w:tcPr>
          <w:p w:rsidR="00EF7B68" w:rsidRPr="009E2932" w:rsidRDefault="00717FC7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058" w:type="dxa"/>
          </w:tcPr>
          <w:p w:rsidR="00EF7B68" w:rsidRPr="009E2932" w:rsidRDefault="00717FC7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058" w:type="dxa"/>
          </w:tcPr>
          <w:p w:rsidR="00EF7B68" w:rsidRPr="009E2932" w:rsidRDefault="00717FC7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058" w:type="dxa"/>
          </w:tcPr>
          <w:p w:rsidR="00EF7B68" w:rsidRPr="009E2932" w:rsidRDefault="00717FC7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PIETŪS</w:t>
            </w:r>
          </w:p>
        </w:tc>
      </w:tr>
      <w:tr w:rsidR="00EF7B68" w:rsidRPr="009E2932" w:rsidTr="00DC53D5">
        <w:trPr>
          <w:trHeight w:val="1454"/>
        </w:trPr>
        <w:tc>
          <w:tcPr>
            <w:tcW w:w="3057" w:type="dxa"/>
          </w:tcPr>
          <w:p w:rsidR="00717FC7" w:rsidRDefault="002C2586" w:rsidP="00BA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Agurkinė su perlinėmis kruopomis, grietinė</w:t>
            </w:r>
          </w:p>
          <w:p w:rsidR="002C2586" w:rsidRDefault="002C2586" w:rsidP="00BA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Ruginė duona</w:t>
            </w:r>
          </w:p>
          <w:p w:rsidR="002C2586" w:rsidRDefault="002C2586" w:rsidP="00BA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Troškintas kiaulienos vyniotinis su morkų įdaru</w:t>
            </w:r>
          </w:p>
          <w:p w:rsidR="002C2586" w:rsidRDefault="002C2586" w:rsidP="00BA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  <w:p w:rsidR="002C2586" w:rsidRDefault="002C2586" w:rsidP="00BA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Kopūstų salotos su agurkais</w:t>
            </w:r>
          </w:p>
          <w:p w:rsidR="002C2586" w:rsidRPr="009E2932" w:rsidRDefault="0023628B" w:rsidP="00BA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</w:p>
        </w:tc>
        <w:tc>
          <w:tcPr>
            <w:tcW w:w="3058" w:type="dxa"/>
          </w:tcPr>
          <w:p w:rsidR="00CB6EAE" w:rsidRDefault="00CB6EAE" w:rsidP="00CB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Bulvių sriuba su mėsos kukuliais, grietinė</w:t>
            </w:r>
          </w:p>
          <w:p w:rsidR="00AA5061" w:rsidRPr="009E2932" w:rsidRDefault="00CB6EAE" w:rsidP="00CB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Ruginė d</w:t>
            </w:r>
            <w:r w:rsidR="00AA5061" w:rsidRPr="009E2932">
              <w:rPr>
                <w:rFonts w:ascii="Times New Roman" w:hAnsi="Times New Roman" w:cs="Times New Roman"/>
                <w:sz w:val="24"/>
                <w:szCs w:val="24"/>
              </w:rPr>
              <w:t>uona</w:t>
            </w:r>
          </w:p>
          <w:p w:rsidR="00CB6EAE" w:rsidRDefault="0023628B" w:rsidP="00CB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 guliašas</w:t>
            </w:r>
          </w:p>
          <w:p w:rsidR="00CB6EAE" w:rsidRDefault="00CB6EAE" w:rsidP="00CB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 xml:space="preserve">oškinti ryžiai su </w:t>
            </w:r>
            <w:proofErr w:type="spellStart"/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ciberžolėmis</w:t>
            </w:r>
            <w:proofErr w:type="spellEnd"/>
          </w:p>
          <w:p w:rsidR="00DC00E3" w:rsidRDefault="0023628B" w:rsidP="00CB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alyvuogių aliejumi</w:t>
            </w:r>
          </w:p>
          <w:p w:rsidR="00CB6EAE" w:rsidRPr="009E2932" w:rsidRDefault="00CB6EAE" w:rsidP="00CB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Pomidorai</w:t>
            </w:r>
          </w:p>
          <w:p w:rsidR="00CB6EAE" w:rsidRPr="009E2932" w:rsidRDefault="0023628B" w:rsidP="00CB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 su apelsinu</w:t>
            </w:r>
          </w:p>
          <w:p w:rsidR="00DC00E3" w:rsidRPr="009E2932" w:rsidRDefault="00DC00E3" w:rsidP="00CB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B6EAE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Žirnių sriuba, grietinė</w:t>
            </w:r>
          </w:p>
          <w:p w:rsidR="00DC00E3" w:rsidRPr="009E2932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Ruginė d</w:t>
            </w:r>
            <w:r w:rsidR="00DC00E3" w:rsidRPr="009E2932">
              <w:rPr>
                <w:rFonts w:ascii="Times New Roman" w:hAnsi="Times New Roman" w:cs="Times New Roman"/>
                <w:sz w:val="24"/>
                <w:szCs w:val="24"/>
              </w:rPr>
              <w:t>uona</w:t>
            </w:r>
          </w:p>
          <w:p w:rsidR="0023628B" w:rsidRDefault="0023628B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Kalakutienos pjausnys</w:t>
            </w:r>
          </w:p>
          <w:p w:rsidR="0069548D" w:rsidRPr="009E2932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 xml:space="preserve"> Bulvių košė su brokoliais</w:t>
            </w:r>
          </w:p>
          <w:p w:rsidR="00DC00E3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Kopūstų salotos su pomidorais ir agurkais</w:t>
            </w:r>
          </w:p>
          <w:p w:rsidR="00CB6EAE" w:rsidRPr="009E2932" w:rsidRDefault="00CB6EAE" w:rsidP="00CB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</w:p>
          <w:p w:rsidR="00CB6EAE" w:rsidRPr="009E2932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B6EAE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Sriuba su vištienos gabaliukais ir žaliais žirneliais</w:t>
            </w:r>
          </w:p>
          <w:p w:rsidR="00DC00E3" w:rsidRPr="009E2932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Ruginė d</w:t>
            </w:r>
            <w:r w:rsidR="00DC00E3" w:rsidRPr="009E2932">
              <w:rPr>
                <w:rFonts w:ascii="Times New Roman" w:hAnsi="Times New Roman" w:cs="Times New Roman"/>
                <w:sz w:val="24"/>
                <w:szCs w:val="24"/>
              </w:rPr>
              <w:t>uona</w:t>
            </w:r>
          </w:p>
          <w:p w:rsidR="00CB6EAE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Kiauliena su troškintais raugintais  kopūstais</w:t>
            </w:r>
          </w:p>
          <w:p w:rsidR="007027A3" w:rsidRDefault="007027A3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  <w:p w:rsidR="00BC7F40" w:rsidRDefault="00BC7F40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40">
              <w:rPr>
                <w:rFonts w:ascii="Times New Roman" w:hAnsi="Times New Roman" w:cs="Times New Roman"/>
                <w:sz w:val="24"/>
                <w:szCs w:val="24"/>
              </w:rPr>
              <w:t xml:space="preserve">Morkų salotos </w:t>
            </w:r>
          </w:p>
          <w:p w:rsidR="00BC7F40" w:rsidRDefault="00BC7F40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40">
              <w:rPr>
                <w:rFonts w:ascii="Times New Roman" w:hAnsi="Times New Roman" w:cs="Times New Roman"/>
                <w:sz w:val="24"/>
                <w:szCs w:val="24"/>
              </w:rPr>
              <w:t>Pomidorai</w:t>
            </w:r>
          </w:p>
          <w:p w:rsidR="00DC00E3" w:rsidRPr="009E2932" w:rsidRDefault="00BC7F40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 s</w:t>
            </w:r>
            <w:r w:rsidR="0023628B">
              <w:rPr>
                <w:rFonts w:ascii="Times New Roman" w:hAnsi="Times New Roman" w:cs="Times New Roman"/>
                <w:sz w:val="24"/>
                <w:szCs w:val="24"/>
              </w:rPr>
              <w:t>u mėtų lapeliais ir citrina</w:t>
            </w:r>
          </w:p>
        </w:tc>
        <w:tc>
          <w:tcPr>
            <w:tcW w:w="3058" w:type="dxa"/>
          </w:tcPr>
          <w:p w:rsidR="00BC7F40" w:rsidRDefault="0023628B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="00BC7F40" w:rsidRPr="00BC7F40">
              <w:rPr>
                <w:rFonts w:ascii="Times New Roman" w:hAnsi="Times New Roman" w:cs="Times New Roman"/>
                <w:sz w:val="24"/>
                <w:szCs w:val="24"/>
              </w:rPr>
              <w:t xml:space="preserve"> sriuba, grietinė</w:t>
            </w:r>
          </w:p>
          <w:p w:rsidR="00DC00E3" w:rsidRPr="009E2932" w:rsidRDefault="00BC7F40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Ruginė d</w:t>
            </w:r>
            <w:r w:rsidR="00DC00E3" w:rsidRPr="009E2932">
              <w:rPr>
                <w:rFonts w:ascii="Times New Roman" w:hAnsi="Times New Roman" w:cs="Times New Roman"/>
                <w:sz w:val="24"/>
                <w:szCs w:val="24"/>
              </w:rPr>
              <w:t>uona</w:t>
            </w:r>
          </w:p>
          <w:p w:rsidR="00BC7F40" w:rsidRDefault="0023628B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maltinis</w:t>
            </w:r>
          </w:p>
          <w:p w:rsidR="00DC00E3" w:rsidRPr="009E2932" w:rsidRDefault="0023628B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  <w:p w:rsidR="00BC7F40" w:rsidRDefault="00BC7F40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40">
              <w:rPr>
                <w:rFonts w:ascii="Times New Roman" w:hAnsi="Times New Roman" w:cs="Times New Roman"/>
                <w:sz w:val="24"/>
                <w:szCs w:val="24"/>
              </w:rPr>
              <w:t>Burokėlių salotos su obuoliais</w:t>
            </w:r>
          </w:p>
          <w:p w:rsidR="00DC00E3" w:rsidRPr="009E2932" w:rsidRDefault="002C2586" w:rsidP="0023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Vanduo su </w:t>
            </w:r>
            <w:r w:rsidR="0023628B">
              <w:rPr>
                <w:rFonts w:ascii="Times New Roman" w:hAnsi="Times New Roman" w:cs="Times New Roman"/>
                <w:sz w:val="24"/>
                <w:szCs w:val="24"/>
              </w:rPr>
              <w:t xml:space="preserve"> džiovintų uogų milteliais</w:t>
            </w:r>
          </w:p>
        </w:tc>
      </w:tr>
      <w:tr w:rsidR="00EF7B68" w:rsidRPr="009E2932" w:rsidTr="008D4344">
        <w:trPr>
          <w:trHeight w:val="342"/>
        </w:trPr>
        <w:tc>
          <w:tcPr>
            <w:tcW w:w="3057" w:type="dxa"/>
          </w:tcPr>
          <w:p w:rsidR="00EF7B68" w:rsidRPr="009E2932" w:rsidRDefault="00717FC7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058" w:type="dxa"/>
          </w:tcPr>
          <w:p w:rsidR="00EF7B68" w:rsidRPr="009E2932" w:rsidRDefault="00717FC7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058" w:type="dxa"/>
          </w:tcPr>
          <w:p w:rsidR="00EF7B68" w:rsidRPr="009E2932" w:rsidRDefault="00717FC7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058" w:type="dxa"/>
          </w:tcPr>
          <w:p w:rsidR="00EF7B68" w:rsidRPr="009E2932" w:rsidRDefault="00717FC7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058" w:type="dxa"/>
          </w:tcPr>
          <w:p w:rsidR="00EF7B68" w:rsidRPr="009E2932" w:rsidRDefault="00717FC7" w:rsidP="00DC0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VAKARIENĖ</w:t>
            </w:r>
          </w:p>
        </w:tc>
      </w:tr>
      <w:tr w:rsidR="00717FC7" w:rsidRPr="009E2932" w:rsidTr="008D4344">
        <w:trPr>
          <w:trHeight w:val="1158"/>
        </w:trPr>
        <w:tc>
          <w:tcPr>
            <w:tcW w:w="3057" w:type="dxa"/>
          </w:tcPr>
          <w:p w:rsidR="00AA5061" w:rsidRDefault="002C2586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Pieniška miltinių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kukulaičių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sriuba</w:t>
            </w:r>
          </w:p>
          <w:p w:rsidR="002C2586" w:rsidRPr="009E2932" w:rsidRDefault="002C2586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3058" w:type="dxa"/>
          </w:tcPr>
          <w:p w:rsidR="00DC00E3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Varškės apkepas</w:t>
            </w:r>
          </w:p>
          <w:p w:rsidR="00CB6EAE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Trintas šaldytų uogų padažas</w:t>
            </w:r>
          </w:p>
          <w:p w:rsidR="00CB6EAE" w:rsidRPr="009E2932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citrina</w:t>
            </w: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(nesaldinta)</w:t>
            </w:r>
          </w:p>
        </w:tc>
        <w:tc>
          <w:tcPr>
            <w:tcW w:w="3058" w:type="dxa"/>
          </w:tcPr>
          <w:p w:rsidR="00CB6EAE" w:rsidRDefault="007027A3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Makaronai</w:t>
            </w:r>
            <w:r w:rsidR="00CB6EAE" w:rsidRPr="00CB6EAE">
              <w:rPr>
                <w:rFonts w:ascii="Times New Roman" w:hAnsi="Times New Roman" w:cs="Times New Roman"/>
                <w:sz w:val="24"/>
                <w:szCs w:val="24"/>
              </w:rPr>
              <w:t xml:space="preserve"> su sūriu</w:t>
            </w:r>
          </w:p>
          <w:p w:rsidR="00CB6EAE" w:rsidRPr="009E2932" w:rsidRDefault="00CB6EAE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Arbatžolių arbata (nesaldinta)</w:t>
            </w:r>
          </w:p>
        </w:tc>
        <w:tc>
          <w:tcPr>
            <w:tcW w:w="3058" w:type="dxa"/>
          </w:tcPr>
          <w:p w:rsidR="00717FC7" w:rsidRPr="009E2932" w:rsidRDefault="00BC7F40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40">
              <w:rPr>
                <w:rFonts w:ascii="Times New Roman" w:hAnsi="Times New Roman" w:cs="Times New Roman"/>
                <w:sz w:val="24"/>
                <w:szCs w:val="24"/>
              </w:rPr>
              <w:t>Varškės spygliukai</w:t>
            </w:r>
          </w:p>
          <w:p w:rsidR="00BC7F40" w:rsidRDefault="0023628B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 su sviestu</w:t>
            </w:r>
          </w:p>
          <w:p w:rsidR="00BC7F40" w:rsidRPr="009E2932" w:rsidRDefault="00BC7F40" w:rsidP="00BC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 xml:space="preserve">Arbatžolių arbata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(nesaldinta)</w:t>
            </w:r>
          </w:p>
          <w:p w:rsidR="003513BD" w:rsidRPr="009E2932" w:rsidRDefault="003513BD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C7F40" w:rsidRDefault="00BC7F40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40">
              <w:rPr>
                <w:rFonts w:ascii="Times New Roman" w:hAnsi="Times New Roman" w:cs="Times New Roman"/>
                <w:sz w:val="24"/>
                <w:szCs w:val="24"/>
              </w:rPr>
              <w:t xml:space="preserve">Varškės pudingas </w:t>
            </w:r>
          </w:p>
          <w:p w:rsidR="00BC7F40" w:rsidRPr="009E2932" w:rsidRDefault="00BC7F40" w:rsidP="00BC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40">
              <w:rPr>
                <w:rFonts w:ascii="Times New Roman" w:hAnsi="Times New Roman" w:cs="Times New Roman"/>
                <w:sz w:val="24"/>
                <w:szCs w:val="24"/>
              </w:rPr>
              <w:t xml:space="preserve">Trintas šaldytų uogų padažas </w:t>
            </w:r>
            <w:r w:rsidRPr="00CB6EAE">
              <w:rPr>
                <w:rFonts w:ascii="Times New Roman" w:hAnsi="Times New Roman" w:cs="Times New Roman"/>
                <w:sz w:val="24"/>
                <w:szCs w:val="24"/>
              </w:rPr>
              <w:t xml:space="preserve">Arbatžolių arbata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(nesaldinta)</w:t>
            </w:r>
          </w:p>
          <w:p w:rsidR="00DC00E3" w:rsidRPr="009E2932" w:rsidRDefault="00DC00E3" w:rsidP="00DC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A24" w:rsidRPr="009E2932" w:rsidRDefault="00920A24" w:rsidP="008D434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0A24" w:rsidRPr="009E2932" w:rsidSect="00EF7B68">
      <w:head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7D" w:rsidRDefault="00A11C7D" w:rsidP="00EF7B68">
      <w:pPr>
        <w:spacing w:after="0" w:line="240" w:lineRule="auto"/>
      </w:pPr>
      <w:r>
        <w:separator/>
      </w:r>
    </w:p>
  </w:endnote>
  <w:endnote w:type="continuationSeparator" w:id="0">
    <w:p w:rsidR="00A11C7D" w:rsidRDefault="00A11C7D" w:rsidP="00EF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7D" w:rsidRDefault="00A11C7D" w:rsidP="00EF7B68">
      <w:pPr>
        <w:spacing w:after="0" w:line="240" w:lineRule="auto"/>
      </w:pPr>
      <w:r>
        <w:separator/>
      </w:r>
    </w:p>
  </w:footnote>
  <w:footnote w:type="continuationSeparator" w:id="0">
    <w:p w:rsidR="00A11C7D" w:rsidRDefault="00A11C7D" w:rsidP="00EF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44" w:rsidRDefault="008D4344" w:rsidP="008D4344">
    <w:pPr>
      <w:pStyle w:val="Header"/>
      <w:jc w:val="center"/>
      <w:rPr>
        <w:rFonts w:ascii="Monotype Corsiva" w:hAnsi="Monotype Corsiva"/>
        <w:sz w:val="40"/>
        <w:szCs w:val="40"/>
      </w:rPr>
    </w:pPr>
    <w:r>
      <w:rPr>
        <w:rFonts w:ascii="Monotype Corsiva" w:hAnsi="Monotype Corsiva"/>
        <w:sz w:val="40"/>
        <w:szCs w:val="40"/>
      </w:rPr>
      <w:t>MENIU</w:t>
    </w:r>
    <w:r w:rsidR="00B516CB">
      <w:rPr>
        <w:rFonts w:ascii="Monotype Corsiva" w:hAnsi="Monotype Corsiva"/>
        <w:sz w:val="40"/>
        <w:szCs w:val="40"/>
      </w:rPr>
      <w:t xml:space="preserve">                           </w:t>
    </w:r>
    <w:r>
      <w:rPr>
        <w:rFonts w:ascii="Monotype Corsiva" w:hAnsi="Monotype Corsiva"/>
        <w:sz w:val="40"/>
        <w:szCs w:val="40"/>
      </w:rPr>
      <w:t xml:space="preserve">                  </w:t>
    </w:r>
  </w:p>
  <w:p w:rsidR="008D4344" w:rsidRPr="008D4344" w:rsidRDefault="008D4344" w:rsidP="008D4344">
    <w:pPr>
      <w:pStyle w:val="Head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40"/>
        <w:szCs w:val="40"/>
      </w:rPr>
      <w:t xml:space="preserve">                                             </w:t>
    </w:r>
    <w:r w:rsidRPr="008D4344">
      <w:rPr>
        <w:rFonts w:ascii="Monotype Corsiva" w:hAnsi="Monotype Corsiva"/>
        <w:sz w:val="24"/>
        <w:szCs w:val="24"/>
      </w:rPr>
      <w:t>PARENGTA</w:t>
    </w:r>
  </w:p>
  <w:p w:rsidR="008D4344" w:rsidRPr="008D4344" w:rsidRDefault="008D4344" w:rsidP="008D4344">
    <w:pPr>
      <w:pStyle w:val="Header"/>
      <w:jc w:val="center"/>
      <w:rPr>
        <w:rFonts w:ascii="Monotype Corsiva" w:hAnsi="Monotype Corsiva"/>
        <w:sz w:val="24"/>
        <w:szCs w:val="24"/>
      </w:rPr>
    </w:pPr>
    <w:r w:rsidRPr="008D4344">
      <w:rPr>
        <w:rFonts w:ascii="Monotype Corsiva" w:hAnsi="Monotype Corsiva"/>
        <w:sz w:val="24"/>
        <w:szCs w:val="24"/>
      </w:rPr>
      <w:t xml:space="preserve">                                                                                                                 </w:t>
    </w:r>
    <w:r>
      <w:rPr>
        <w:rFonts w:ascii="Monotype Corsiva" w:hAnsi="Monotype Corsiva"/>
        <w:sz w:val="24"/>
        <w:szCs w:val="24"/>
      </w:rPr>
      <w:t xml:space="preserve">           </w:t>
    </w:r>
    <w:r w:rsidRPr="008D4344">
      <w:rPr>
        <w:rFonts w:ascii="Monotype Corsiva" w:hAnsi="Monotype Corsiva"/>
        <w:sz w:val="24"/>
        <w:szCs w:val="24"/>
      </w:rPr>
      <w:t>Pagal pavyzdinių ikimokyklinių vaikų ugdymo įstaigų</w:t>
    </w:r>
  </w:p>
  <w:p w:rsidR="00B516CB" w:rsidRPr="008D4344" w:rsidRDefault="008D4344" w:rsidP="008D434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D4344">
      <w:rPr>
        <w:rFonts w:ascii="Monotype Corsiva" w:hAnsi="Monotype Corsiva"/>
        <w:sz w:val="24"/>
        <w:szCs w:val="24"/>
      </w:rPr>
      <w:t xml:space="preserve">                                                                                                                               </w:t>
    </w:r>
    <w:r>
      <w:rPr>
        <w:rFonts w:ascii="Monotype Corsiva" w:hAnsi="Monotype Corsiva"/>
        <w:sz w:val="24"/>
        <w:szCs w:val="24"/>
      </w:rPr>
      <w:t xml:space="preserve">                               </w:t>
    </w:r>
    <w:r w:rsidRPr="008D4344">
      <w:rPr>
        <w:rFonts w:ascii="Monotype Corsiva" w:hAnsi="Monotype Corsiva"/>
        <w:sz w:val="24"/>
        <w:szCs w:val="24"/>
      </w:rPr>
      <w:t>20 dienų perspektyvinių valgiaraščių ir patiekalų receptūrų rinkinį</w:t>
    </w:r>
    <w:r w:rsidR="00B516CB" w:rsidRPr="008D4344">
      <w:rPr>
        <w:rFonts w:ascii="Monotype Corsiva" w:hAnsi="Monotype Corsiva"/>
        <w:sz w:val="24"/>
        <w:szCs w:val="24"/>
      </w:rPr>
      <w:t xml:space="preserve">                                    </w:t>
    </w:r>
    <w:r w:rsidRPr="008D4344">
      <w:rPr>
        <w:rFonts w:ascii="Monotype Corsiva" w:hAnsi="Monotype Corsiva"/>
        <w:sz w:val="24"/>
        <w:szCs w:val="24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93A"/>
    <w:multiLevelType w:val="hybridMultilevel"/>
    <w:tmpl w:val="CE925106"/>
    <w:lvl w:ilvl="0" w:tplc="9C12DF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68"/>
    <w:rsid w:val="00071EE4"/>
    <w:rsid w:val="001A5097"/>
    <w:rsid w:val="001C6581"/>
    <w:rsid w:val="0023628B"/>
    <w:rsid w:val="002C2586"/>
    <w:rsid w:val="002E1F87"/>
    <w:rsid w:val="003513BD"/>
    <w:rsid w:val="003B772B"/>
    <w:rsid w:val="003F266A"/>
    <w:rsid w:val="006329DA"/>
    <w:rsid w:val="00647732"/>
    <w:rsid w:val="0066509C"/>
    <w:rsid w:val="0069548D"/>
    <w:rsid w:val="007027A3"/>
    <w:rsid w:val="00717FC7"/>
    <w:rsid w:val="0078445F"/>
    <w:rsid w:val="008D4344"/>
    <w:rsid w:val="00920A24"/>
    <w:rsid w:val="00976559"/>
    <w:rsid w:val="009A7DC9"/>
    <w:rsid w:val="009A7E9D"/>
    <w:rsid w:val="009E2932"/>
    <w:rsid w:val="00A11C7D"/>
    <w:rsid w:val="00A32A97"/>
    <w:rsid w:val="00AA5061"/>
    <w:rsid w:val="00B41AD7"/>
    <w:rsid w:val="00B516CB"/>
    <w:rsid w:val="00BA6A2C"/>
    <w:rsid w:val="00BC7F40"/>
    <w:rsid w:val="00CB513B"/>
    <w:rsid w:val="00CB6EAE"/>
    <w:rsid w:val="00DC00E3"/>
    <w:rsid w:val="00DC53D5"/>
    <w:rsid w:val="00E33F26"/>
    <w:rsid w:val="00E91D20"/>
    <w:rsid w:val="00EF7B68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68"/>
  </w:style>
  <w:style w:type="paragraph" w:styleId="Footer">
    <w:name w:val="footer"/>
    <w:basedOn w:val="Normal"/>
    <w:link w:val="FooterChar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68"/>
  </w:style>
  <w:style w:type="paragraph" w:styleId="BalloonText">
    <w:name w:val="Balloon Text"/>
    <w:basedOn w:val="Normal"/>
    <w:link w:val="BalloonTextChar"/>
    <w:uiPriority w:val="99"/>
    <w:semiHidden/>
    <w:unhideWhenUsed/>
    <w:rsid w:val="00B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68"/>
  </w:style>
  <w:style w:type="paragraph" w:styleId="Footer">
    <w:name w:val="footer"/>
    <w:basedOn w:val="Normal"/>
    <w:link w:val="FooterChar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68"/>
  </w:style>
  <w:style w:type="paragraph" w:styleId="BalloonText">
    <w:name w:val="Balloon Text"/>
    <w:basedOn w:val="Normal"/>
    <w:link w:val="BalloonTextChar"/>
    <w:uiPriority w:val="99"/>
    <w:semiHidden/>
    <w:unhideWhenUsed/>
    <w:rsid w:val="00B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Linelis2</dc:creator>
  <cp:lastModifiedBy>Vartotojas</cp:lastModifiedBy>
  <cp:revision>2</cp:revision>
  <cp:lastPrinted>2017-03-06T06:44:00Z</cp:lastPrinted>
  <dcterms:created xsi:type="dcterms:W3CDTF">2017-09-28T12:45:00Z</dcterms:created>
  <dcterms:modified xsi:type="dcterms:W3CDTF">2017-09-28T12:45:00Z</dcterms:modified>
</cp:coreProperties>
</file>