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90F8F" w14:textId="074560C1" w:rsidR="00BD029B" w:rsidRPr="00A12756" w:rsidRDefault="00BD029B" w:rsidP="00BD029B">
      <w:pPr>
        <w:pStyle w:val="prastasiniatinklio"/>
        <w:spacing w:before="24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A12756">
        <w:rPr>
          <w:rFonts w:ascii="Arial" w:hAnsi="Arial" w:cs="Arial"/>
          <w:b/>
          <w:bCs/>
          <w:color w:val="000000"/>
        </w:rPr>
        <w:t>KLAIPĖDOS LOPŠELIO-DARŽELIO „LINELIS“</w:t>
      </w:r>
    </w:p>
    <w:p w14:paraId="119C84AA" w14:textId="77777777" w:rsidR="00BD029B" w:rsidRPr="00A12756" w:rsidRDefault="00BD029B" w:rsidP="00BD029B">
      <w:pPr>
        <w:pStyle w:val="prastasiniatinklio"/>
        <w:spacing w:before="240" w:beforeAutospacing="0" w:after="0" w:afterAutospacing="0"/>
        <w:jc w:val="center"/>
        <w:rPr>
          <w:rFonts w:ascii="Arial" w:hAnsi="Arial" w:cs="Arial"/>
        </w:rPr>
      </w:pPr>
    </w:p>
    <w:p w14:paraId="73331C65" w14:textId="77EF9C7D" w:rsidR="00E2171A" w:rsidRPr="00A12756" w:rsidRDefault="00E2171A" w:rsidP="00E2171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12756">
        <w:rPr>
          <w:rFonts w:ascii="Arial" w:hAnsi="Arial" w:cs="Arial"/>
          <w:b/>
          <w:bCs/>
          <w:sz w:val="24"/>
          <w:szCs w:val="24"/>
        </w:rPr>
        <w:t>202</w:t>
      </w:r>
      <w:r w:rsidR="00EA759D">
        <w:rPr>
          <w:rFonts w:ascii="Arial" w:hAnsi="Arial" w:cs="Arial"/>
          <w:b/>
          <w:bCs/>
          <w:sz w:val="24"/>
          <w:szCs w:val="24"/>
        </w:rPr>
        <w:t>6</w:t>
      </w:r>
      <w:r w:rsidR="009664FB" w:rsidRPr="00A12756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2756">
        <w:rPr>
          <w:rFonts w:ascii="Arial" w:hAnsi="Arial" w:cs="Arial"/>
          <w:b/>
          <w:bCs/>
          <w:sz w:val="24"/>
          <w:szCs w:val="24"/>
        </w:rPr>
        <w:t xml:space="preserve">METŲ </w:t>
      </w:r>
      <w:r w:rsidR="003C3650">
        <w:rPr>
          <w:rFonts w:ascii="Arial" w:hAnsi="Arial" w:cs="Arial"/>
          <w:b/>
          <w:bCs/>
          <w:sz w:val="24"/>
          <w:szCs w:val="24"/>
        </w:rPr>
        <w:t>SPALIO</w:t>
      </w:r>
      <w:r w:rsidRPr="00A12756">
        <w:rPr>
          <w:rFonts w:ascii="Arial" w:hAnsi="Arial" w:cs="Arial"/>
          <w:b/>
          <w:bCs/>
          <w:sz w:val="24"/>
          <w:szCs w:val="24"/>
        </w:rPr>
        <w:t xml:space="preserve"> MĖN</w:t>
      </w:r>
      <w:r w:rsidR="00BD029B" w:rsidRPr="00A12756">
        <w:rPr>
          <w:rFonts w:ascii="Arial" w:hAnsi="Arial" w:cs="Arial"/>
          <w:b/>
          <w:bCs/>
          <w:sz w:val="24"/>
          <w:szCs w:val="24"/>
        </w:rPr>
        <w:t>ESIO</w:t>
      </w:r>
      <w:r w:rsidRPr="00A12756">
        <w:rPr>
          <w:rFonts w:ascii="Arial" w:hAnsi="Arial" w:cs="Arial"/>
          <w:b/>
          <w:bCs/>
          <w:sz w:val="24"/>
          <w:szCs w:val="24"/>
        </w:rPr>
        <w:t xml:space="preserve"> DARBOTVARKĖ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807"/>
        <w:gridCol w:w="6119"/>
      </w:tblGrid>
      <w:tr w:rsidR="00BD029B" w:rsidRPr="00A12756" w14:paraId="6A21CE8F" w14:textId="77777777" w:rsidTr="00BD029B">
        <w:tc>
          <w:tcPr>
            <w:tcW w:w="2807" w:type="dxa"/>
          </w:tcPr>
          <w:p w14:paraId="076C3773" w14:textId="6415C111" w:rsidR="00BD029B" w:rsidRPr="00A12756" w:rsidRDefault="00BD029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2756">
              <w:rPr>
                <w:rFonts w:ascii="Arial" w:hAnsi="Arial" w:cs="Arial"/>
                <w:b/>
                <w:bCs/>
                <w:sz w:val="24"/>
                <w:szCs w:val="24"/>
              </w:rPr>
              <w:t>Data, laikas</w:t>
            </w:r>
          </w:p>
        </w:tc>
        <w:tc>
          <w:tcPr>
            <w:tcW w:w="6119" w:type="dxa"/>
          </w:tcPr>
          <w:p w14:paraId="7449198C" w14:textId="4E360998" w:rsidR="00BD029B" w:rsidRPr="00A12756" w:rsidRDefault="00BD029B" w:rsidP="00BD029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2756">
              <w:rPr>
                <w:rFonts w:ascii="Arial" w:hAnsi="Arial" w:cs="Arial"/>
                <w:b/>
                <w:bCs/>
                <w:sz w:val="24"/>
                <w:szCs w:val="24"/>
              </w:rPr>
              <w:t>Darbotvarkė</w:t>
            </w:r>
          </w:p>
        </w:tc>
      </w:tr>
      <w:tr w:rsidR="0055367F" w:rsidRPr="00A12756" w14:paraId="71C7EE06" w14:textId="77777777" w:rsidTr="00BD029B">
        <w:tc>
          <w:tcPr>
            <w:tcW w:w="2807" w:type="dxa"/>
          </w:tcPr>
          <w:p w14:paraId="25567011" w14:textId="1B4848F1" w:rsidR="0055367F" w:rsidRPr="00A12756" w:rsidRDefault="00D95AB6" w:rsidP="0055367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5, </w:t>
            </w:r>
            <w:r w:rsidR="00E10029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9 </w:t>
            </w:r>
            <w:r w:rsidR="0055367F" w:rsidRPr="00A12756">
              <w:rPr>
                <w:rFonts w:ascii="Arial" w:hAnsi="Arial" w:cs="Arial"/>
                <w:sz w:val="24"/>
                <w:szCs w:val="24"/>
              </w:rPr>
              <w:t>d. 9.00 val.</w:t>
            </w:r>
          </w:p>
        </w:tc>
        <w:tc>
          <w:tcPr>
            <w:tcW w:w="6119" w:type="dxa"/>
          </w:tcPr>
          <w:p w14:paraId="618079AE" w14:textId="6DC08282" w:rsidR="0055367F" w:rsidRPr="00A12756" w:rsidRDefault="0055367F" w:rsidP="0055367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2756">
              <w:rPr>
                <w:rFonts w:ascii="Arial" w:hAnsi="Arial" w:cs="Arial"/>
                <w:sz w:val="24"/>
                <w:szCs w:val="24"/>
              </w:rPr>
              <w:t>Administracijos susirinkimai</w:t>
            </w:r>
          </w:p>
        </w:tc>
      </w:tr>
      <w:tr w:rsidR="0055367F" w:rsidRPr="00A12756" w14:paraId="2CEC005F" w14:textId="77777777" w:rsidTr="00BD029B">
        <w:tc>
          <w:tcPr>
            <w:tcW w:w="2807" w:type="dxa"/>
          </w:tcPr>
          <w:p w14:paraId="7D236915" w14:textId="3F22FB6D" w:rsidR="0055367F" w:rsidRPr="00A12756" w:rsidRDefault="00D95AB6" w:rsidP="0055367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5, </w:t>
            </w:r>
            <w:r w:rsidR="00E10029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55367F" w:rsidRPr="00A12756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="0055367F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5367F">
              <w:rPr>
                <w:rFonts w:ascii="Arial" w:hAnsi="Arial" w:cs="Arial"/>
                <w:sz w:val="24"/>
                <w:szCs w:val="24"/>
              </w:rPr>
              <w:t>10</w:t>
            </w:r>
            <w:r w:rsidR="0055367F" w:rsidRPr="00A12756">
              <w:rPr>
                <w:rFonts w:ascii="Arial" w:hAnsi="Arial" w:cs="Arial"/>
                <w:sz w:val="24"/>
                <w:szCs w:val="24"/>
              </w:rPr>
              <w:t>.00 val.</w:t>
            </w:r>
          </w:p>
        </w:tc>
        <w:tc>
          <w:tcPr>
            <w:tcW w:w="6119" w:type="dxa"/>
          </w:tcPr>
          <w:p w14:paraId="7AD8EFF0" w14:textId="1FDDD0DF" w:rsidR="0055367F" w:rsidRPr="00A12756" w:rsidRDefault="0055367F" w:rsidP="0055367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2756">
              <w:rPr>
                <w:rFonts w:ascii="Arial" w:hAnsi="Arial" w:cs="Arial"/>
                <w:sz w:val="24"/>
                <w:szCs w:val="24"/>
              </w:rPr>
              <w:t>VGK pasitarimai (pagal poreikį)</w:t>
            </w:r>
          </w:p>
        </w:tc>
      </w:tr>
      <w:tr w:rsidR="00EE4B8E" w:rsidRPr="00A12756" w14:paraId="643C402E" w14:textId="77777777" w:rsidTr="00BD029B">
        <w:tc>
          <w:tcPr>
            <w:tcW w:w="2807" w:type="dxa"/>
          </w:tcPr>
          <w:p w14:paraId="6FF3E763" w14:textId="0843B0AA" w:rsidR="00EE4B8E" w:rsidRDefault="00EE4B8E" w:rsidP="0055367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13 d. 9.30 val. </w:t>
            </w:r>
          </w:p>
        </w:tc>
        <w:tc>
          <w:tcPr>
            <w:tcW w:w="6119" w:type="dxa"/>
          </w:tcPr>
          <w:p w14:paraId="7B00AEBB" w14:textId="4D75C794" w:rsidR="00EE4B8E" w:rsidRPr="00A12756" w:rsidRDefault="00EE4B8E" w:rsidP="0055367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Ikimokyklinių ugdymo įstaigų pavaduotojų ugdymui metodinis susirinkimas KU</w:t>
            </w:r>
          </w:p>
        </w:tc>
      </w:tr>
      <w:tr w:rsidR="00EE4B8E" w:rsidRPr="00A12756" w14:paraId="744649B9" w14:textId="77777777" w:rsidTr="00BD029B">
        <w:tc>
          <w:tcPr>
            <w:tcW w:w="2807" w:type="dxa"/>
          </w:tcPr>
          <w:p w14:paraId="2F8E1520" w14:textId="7718B6EE" w:rsidR="00EE4B8E" w:rsidRDefault="00EE4B8E" w:rsidP="0055367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 d. 13.00 val.</w:t>
            </w:r>
          </w:p>
        </w:tc>
        <w:tc>
          <w:tcPr>
            <w:tcW w:w="6119" w:type="dxa"/>
          </w:tcPr>
          <w:p w14:paraId="78CD3A66" w14:textId="759D8DC1" w:rsidR="00EE4B8E" w:rsidRPr="00A12756" w:rsidRDefault="00EE4B8E" w:rsidP="0055367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Ikimokyklinių ugdymo įstaigų direktorių pasitarimas</w:t>
            </w:r>
          </w:p>
        </w:tc>
      </w:tr>
    </w:tbl>
    <w:p w14:paraId="56F45052" w14:textId="75BA4C94" w:rsidR="00BD029B" w:rsidRPr="00A12756" w:rsidRDefault="00BD029B" w:rsidP="001A52A9">
      <w:pPr>
        <w:rPr>
          <w:rFonts w:ascii="Arial" w:hAnsi="Arial" w:cs="Arial"/>
          <w:sz w:val="24"/>
          <w:szCs w:val="24"/>
        </w:rPr>
      </w:pPr>
    </w:p>
    <w:p w14:paraId="0718AE19" w14:textId="08CC5DDB" w:rsidR="00BD029B" w:rsidRPr="00A12756" w:rsidRDefault="00BD029B" w:rsidP="00BD029B">
      <w:pPr>
        <w:jc w:val="center"/>
        <w:rPr>
          <w:rFonts w:ascii="Arial" w:hAnsi="Arial" w:cs="Arial"/>
          <w:sz w:val="24"/>
          <w:szCs w:val="24"/>
        </w:rPr>
      </w:pPr>
    </w:p>
    <w:sectPr w:rsidR="00BD029B" w:rsidRPr="00A12756" w:rsidSect="00BD029B">
      <w:pgSz w:w="11906" w:h="16838"/>
      <w:pgMar w:top="1134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FB"/>
    <w:rsid w:val="00021D76"/>
    <w:rsid w:val="0004321B"/>
    <w:rsid w:val="000571DE"/>
    <w:rsid w:val="000734C4"/>
    <w:rsid w:val="0009410F"/>
    <w:rsid w:val="00133118"/>
    <w:rsid w:val="0015692A"/>
    <w:rsid w:val="001577E2"/>
    <w:rsid w:val="001A52A9"/>
    <w:rsid w:val="001C5CB0"/>
    <w:rsid w:val="001E6D99"/>
    <w:rsid w:val="001F1118"/>
    <w:rsid w:val="00200B91"/>
    <w:rsid w:val="00244BE2"/>
    <w:rsid w:val="00247C01"/>
    <w:rsid w:val="002C5769"/>
    <w:rsid w:val="00334EA0"/>
    <w:rsid w:val="00397562"/>
    <w:rsid w:val="003C3650"/>
    <w:rsid w:val="0041443A"/>
    <w:rsid w:val="00414FDB"/>
    <w:rsid w:val="00417FAB"/>
    <w:rsid w:val="00494E29"/>
    <w:rsid w:val="004B7220"/>
    <w:rsid w:val="004C08FB"/>
    <w:rsid w:val="004C3E26"/>
    <w:rsid w:val="004F1F3F"/>
    <w:rsid w:val="004F27F9"/>
    <w:rsid w:val="00531B1B"/>
    <w:rsid w:val="00533F95"/>
    <w:rsid w:val="005425AE"/>
    <w:rsid w:val="00546AA1"/>
    <w:rsid w:val="0055367F"/>
    <w:rsid w:val="005542E5"/>
    <w:rsid w:val="005571B7"/>
    <w:rsid w:val="0059721E"/>
    <w:rsid w:val="005A5F31"/>
    <w:rsid w:val="005B16EC"/>
    <w:rsid w:val="005C4A50"/>
    <w:rsid w:val="005E437A"/>
    <w:rsid w:val="005F1A8F"/>
    <w:rsid w:val="006434FB"/>
    <w:rsid w:val="006A5A86"/>
    <w:rsid w:val="006F2031"/>
    <w:rsid w:val="00721452"/>
    <w:rsid w:val="00752926"/>
    <w:rsid w:val="00761E6C"/>
    <w:rsid w:val="0078110B"/>
    <w:rsid w:val="007C6DEC"/>
    <w:rsid w:val="007D67DB"/>
    <w:rsid w:val="007F66FA"/>
    <w:rsid w:val="00815FE7"/>
    <w:rsid w:val="00846403"/>
    <w:rsid w:val="00856A0B"/>
    <w:rsid w:val="008C116F"/>
    <w:rsid w:val="008E4B7D"/>
    <w:rsid w:val="00912A4C"/>
    <w:rsid w:val="00922F25"/>
    <w:rsid w:val="009317CD"/>
    <w:rsid w:val="009544BE"/>
    <w:rsid w:val="009664FB"/>
    <w:rsid w:val="0099201A"/>
    <w:rsid w:val="00993205"/>
    <w:rsid w:val="00A12756"/>
    <w:rsid w:val="00A22119"/>
    <w:rsid w:val="00A4616E"/>
    <w:rsid w:val="00A55C9F"/>
    <w:rsid w:val="00A81366"/>
    <w:rsid w:val="00B97329"/>
    <w:rsid w:val="00BD029B"/>
    <w:rsid w:val="00BE323C"/>
    <w:rsid w:val="00C01177"/>
    <w:rsid w:val="00CC6D97"/>
    <w:rsid w:val="00D1664A"/>
    <w:rsid w:val="00D23AFB"/>
    <w:rsid w:val="00D51EEA"/>
    <w:rsid w:val="00D8129C"/>
    <w:rsid w:val="00D95AB6"/>
    <w:rsid w:val="00E10029"/>
    <w:rsid w:val="00E2171A"/>
    <w:rsid w:val="00E946B1"/>
    <w:rsid w:val="00EA759D"/>
    <w:rsid w:val="00EE4B8E"/>
    <w:rsid w:val="00EF218B"/>
    <w:rsid w:val="00F03CB8"/>
    <w:rsid w:val="00F11E1D"/>
    <w:rsid w:val="00F22CEA"/>
    <w:rsid w:val="00FB5D0B"/>
    <w:rsid w:val="00FD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69DC"/>
  <w15:chartTrackingRefBased/>
  <w15:docId w15:val="{AE3F84AA-5498-4F97-9CE4-A2D8E11C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A5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BD0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Grietas">
    <w:name w:val="Strong"/>
    <w:basedOn w:val="Numatytasispastraiposriftas"/>
    <w:uiPriority w:val="22"/>
    <w:qFormat/>
    <w:rsid w:val="008C11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4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F23AD-2563-408B-AC58-38F9914AE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Darbo</dc:creator>
  <cp:keywords/>
  <dc:description/>
  <cp:lastModifiedBy>LORETA VITKAUSKIENĖ</cp:lastModifiedBy>
  <cp:revision>6</cp:revision>
  <dcterms:created xsi:type="dcterms:W3CDTF">2026-10-07T08:12:00Z</dcterms:created>
  <dcterms:modified xsi:type="dcterms:W3CDTF">2026-10-08T11:18:00Z</dcterms:modified>
</cp:coreProperties>
</file>